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20CBED70A4BE4FA4204488552FB581" ma:contentTypeVersion="" ma:contentTypeDescription="Een nieuw document maken." ma:contentTypeScope="" ma:versionID="d70435d0f1a2ed2ba4415aa3b5071b1b">
  <xsd:schema xmlns:xsd="http://www.w3.org/2001/XMLSchema" xmlns:xs="http://www.w3.org/2001/XMLSchema" xmlns:p="http://schemas.microsoft.com/office/2006/metadata/properties" xmlns:ns2="2739C7CF-09B5-464F-9C01-45618088F9C3" xmlns:ns3="2739c7cf-09b5-464f-9c01-45618088f9c3" targetNamespace="http://schemas.microsoft.com/office/2006/metadata/properties" ma:root="true" ma:fieldsID="a0071c59217a90a063ab9facacf619c0" ns2:_="" ns3:_="">
    <xsd:import namespace="2739C7CF-09B5-464F-9C01-45618088F9C3"/>
    <xsd:import namespace="2739c7cf-09b5-464f-9c01-45618088f9c3"/>
    <xsd:element name="properties">
      <xsd:complexType>
        <xsd:sequence>
          <xsd:element name="documentManagement">
            <xsd:complexType>
              <xsd:all>
                <xsd:element ref="ns2:MediaServiceMetadata" minOccurs="0"/>
                <xsd:element ref="ns2:MediaServiceFastMetadata"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39C7CF-09B5-464F-9C01-45618088F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39c7cf-09b5-464f-9c01-45618088f9c3" elementFormDefault="qualified">
    <xsd:import namespace="http://schemas.microsoft.com/office/2006/documentManagement/types"/>
    <xsd:import namespace="http://schemas.microsoft.com/office/infopath/2007/PartnerControls"/>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CD8633C0-8E2E-4586-A98A-D63DBA1F9BB4}"/>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0x010100F820CBED70A4BE4FA4204488552FB581</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